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C521A" w14:textId="77777777" w:rsidR="006A0A68" w:rsidRDefault="00151501">
      <w:pPr>
        <w:rPr>
          <w:sz w:val="22"/>
        </w:rPr>
      </w:pPr>
      <w:r>
        <w:t xml:space="preserve">                                                                                                                                   </w:t>
      </w:r>
    </w:p>
    <w:p w14:paraId="19B68EC2" w14:textId="112EBC3D" w:rsidR="006A0A68" w:rsidRDefault="00412B13">
      <w:pPr>
        <w:pStyle w:val="Heading1"/>
        <w:rPr>
          <w:noProof/>
          <w:spacing w:val="-3"/>
          <w:lang w:eastAsia="en-GB"/>
        </w:rPr>
      </w:pPr>
      <w:r>
        <w:rPr>
          <w:noProof/>
          <w:spacing w:val="-3"/>
          <w:lang w:eastAsia="en-GB"/>
        </w:rPr>
        <w:drawing>
          <wp:inline distT="0" distB="0" distL="0" distR="0" wp14:anchorId="11DBFEC6" wp14:editId="48F83A6A">
            <wp:extent cx="1447800" cy="866775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F5DC1" w14:textId="77777777" w:rsidR="00444707" w:rsidRPr="00444707" w:rsidRDefault="00444707" w:rsidP="00444707">
      <w:pPr>
        <w:rPr>
          <w:lang w:eastAsia="en-GB"/>
        </w:rPr>
      </w:pPr>
    </w:p>
    <w:p w14:paraId="160C6E36" w14:textId="77777777" w:rsidR="006A0A68" w:rsidRDefault="006A0A68">
      <w:pPr>
        <w:pStyle w:val="Heading1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JOB DESCRIPTION</w:t>
      </w:r>
    </w:p>
    <w:p w14:paraId="75ECD0D3" w14:textId="77777777" w:rsidR="006A0A68" w:rsidRDefault="006A0A68">
      <w:pPr>
        <w:rPr>
          <w:sz w:val="22"/>
        </w:rPr>
      </w:pPr>
    </w:p>
    <w:tbl>
      <w:tblPr>
        <w:tblW w:w="9062" w:type="dxa"/>
        <w:tblLook w:val="0000" w:firstRow="0" w:lastRow="0" w:firstColumn="0" w:lastColumn="0" w:noHBand="0" w:noVBand="0"/>
      </w:tblPr>
      <w:tblGrid>
        <w:gridCol w:w="2628"/>
        <w:gridCol w:w="6434"/>
      </w:tblGrid>
      <w:tr w:rsidR="006A0A68" w14:paraId="16098BA7" w14:textId="77777777">
        <w:tc>
          <w:tcPr>
            <w:tcW w:w="2628" w:type="dxa"/>
          </w:tcPr>
          <w:p w14:paraId="19142C3C" w14:textId="77777777" w:rsidR="006A0A68" w:rsidRDefault="006A0A68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JOB TITLE:</w:t>
            </w:r>
          </w:p>
        </w:tc>
        <w:tc>
          <w:tcPr>
            <w:tcW w:w="6434" w:type="dxa"/>
          </w:tcPr>
          <w:p w14:paraId="35F1BDC2" w14:textId="77777777" w:rsidR="006A0A68" w:rsidRDefault="003E2F4E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Information Services Assistants (Temporary)</w:t>
            </w:r>
          </w:p>
        </w:tc>
      </w:tr>
      <w:tr w:rsidR="006A0A68" w14:paraId="75530406" w14:textId="77777777">
        <w:tc>
          <w:tcPr>
            <w:tcW w:w="2628" w:type="dxa"/>
          </w:tcPr>
          <w:p w14:paraId="073F46C9" w14:textId="77777777" w:rsidR="006A0A68" w:rsidRDefault="006A0A68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RESPONSIBLE TO:</w:t>
            </w:r>
          </w:p>
        </w:tc>
        <w:tc>
          <w:tcPr>
            <w:tcW w:w="6434" w:type="dxa"/>
          </w:tcPr>
          <w:p w14:paraId="218B3A94" w14:textId="77777777" w:rsidR="006A0A68" w:rsidRDefault="003E2F4E" w:rsidP="005D39EC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Student Records Team Leader</w:t>
            </w:r>
            <w:r w:rsidR="006A0A68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6A0A68" w14:paraId="35BA58F9" w14:textId="77777777">
        <w:tc>
          <w:tcPr>
            <w:tcW w:w="2628" w:type="dxa"/>
          </w:tcPr>
          <w:p w14:paraId="0CCE463B" w14:textId="77777777" w:rsidR="006A0A68" w:rsidRDefault="006A0A68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JOB PURPOSE: </w:t>
            </w:r>
          </w:p>
        </w:tc>
        <w:tc>
          <w:tcPr>
            <w:tcW w:w="6434" w:type="dxa"/>
          </w:tcPr>
          <w:p w14:paraId="6068F636" w14:textId="0322BDEC" w:rsidR="006A0A68" w:rsidRDefault="003E2F4E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 assist with the collection</w:t>
            </w:r>
            <w:r w:rsidR="00E10B61">
              <w:rPr>
                <w:rFonts w:ascii="Arial" w:hAnsi="Arial" w:cs="Arial"/>
                <w:sz w:val="22"/>
              </w:rPr>
              <w:t xml:space="preserve"> </w:t>
            </w:r>
            <w:r w:rsidR="008C5CE0">
              <w:rPr>
                <w:rFonts w:ascii="Arial" w:hAnsi="Arial" w:cs="Arial"/>
                <w:sz w:val="22"/>
              </w:rPr>
              <w:t xml:space="preserve">and recording </w:t>
            </w:r>
            <w:r>
              <w:rPr>
                <w:rFonts w:ascii="Arial" w:hAnsi="Arial" w:cs="Arial"/>
                <w:sz w:val="22"/>
              </w:rPr>
              <w:t xml:space="preserve">of student data </w:t>
            </w:r>
            <w:r w:rsidR="00E10B61">
              <w:rPr>
                <w:rFonts w:ascii="Arial" w:hAnsi="Arial" w:cs="Arial"/>
                <w:sz w:val="22"/>
              </w:rPr>
              <w:t xml:space="preserve">for </w:t>
            </w:r>
            <w:r>
              <w:rPr>
                <w:rFonts w:ascii="Arial" w:hAnsi="Arial" w:cs="Arial"/>
                <w:sz w:val="22"/>
              </w:rPr>
              <w:t>the college’s learner records system</w:t>
            </w:r>
          </w:p>
        </w:tc>
      </w:tr>
      <w:tr w:rsidR="006A0A68" w14:paraId="0D2EFAA4" w14:textId="77777777">
        <w:tc>
          <w:tcPr>
            <w:tcW w:w="2628" w:type="dxa"/>
          </w:tcPr>
          <w:p w14:paraId="48F41CC0" w14:textId="77777777" w:rsidR="006A0A68" w:rsidRDefault="006A0A68">
            <w:pPr>
              <w:spacing w:after="240"/>
              <w:rPr>
                <w:rFonts w:ascii="Arial" w:hAnsi="Arial" w:cs="Arial"/>
                <w:sz w:val="22"/>
              </w:rPr>
            </w:pPr>
          </w:p>
        </w:tc>
        <w:tc>
          <w:tcPr>
            <w:tcW w:w="6434" w:type="dxa"/>
          </w:tcPr>
          <w:p w14:paraId="57FFD8DA" w14:textId="77777777" w:rsidR="006A0A68" w:rsidRDefault="006A0A68">
            <w:pPr>
              <w:spacing w:after="240"/>
              <w:rPr>
                <w:rFonts w:ascii="Arial" w:hAnsi="Arial" w:cs="Arial"/>
                <w:sz w:val="22"/>
              </w:rPr>
            </w:pPr>
          </w:p>
        </w:tc>
      </w:tr>
    </w:tbl>
    <w:p w14:paraId="5E521814" w14:textId="77777777" w:rsidR="005824AD" w:rsidRDefault="005824AD">
      <w:pPr>
        <w:rPr>
          <w:rFonts w:ascii="Arial" w:hAnsi="Arial" w:cs="Arial"/>
          <w:b/>
          <w:bCs/>
          <w:sz w:val="22"/>
        </w:rPr>
      </w:pPr>
    </w:p>
    <w:p w14:paraId="0E72A171" w14:textId="77777777" w:rsidR="006A0A68" w:rsidRDefault="006A0A6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MAJOR RESPONSIBILITIES:</w:t>
      </w:r>
    </w:p>
    <w:p w14:paraId="5EA82E49" w14:textId="77777777" w:rsidR="006A0A68" w:rsidRDefault="006A0A68">
      <w:pPr>
        <w:rPr>
          <w:rFonts w:ascii="Arial" w:hAnsi="Arial" w:cs="Arial"/>
          <w:sz w:val="22"/>
        </w:rPr>
      </w:pPr>
    </w:p>
    <w:p w14:paraId="03DC8B4B" w14:textId="6EE826BE" w:rsidR="00586061" w:rsidRPr="00586061" w:rsidRDefault="003E2F4E" w:rsidP="00586061">
      <w:pPr>
        <w:pStyle w:val="BodyTextIndent"/>
        <w:numPr>
          <w:ilvl w:val="0"/>
          <w:numId w:val="6"/>
        </w:numPr>
        <w:spacing w:before="100" w:beforeAutospacing="1" w:after="100" w:afterAutospacing="1" w:line="480" w:lineRule="auto"/>
        <w:rPr>
          <w:sz w:val="22"/>
        </w:rPr>
      </w:pPr>
      <w:r>
        <w:rPr>
          <w:sz w:val="22"/>
        </w:rPr>
        <w:t xml:space="preserve">To be part of the Information Services team ensuring the accurate collection </w:t>
      </w:r>
      <w:r w:rsidR="00E811D1">
        <w:rPr>
          <w:sz w:val="22"/>
        </w:rPr>
        <w:t xml:space="preserve">and recording </w:t>
      </w:r>
      <w:r>
        <w:rPr>
          <w:sz w:val="22"/>
        </w:rPr>
        <w:t xml:space="preserve">of </w:t>
      </w:r>
      <w:r w:rsidR="00F654D5">
        <w:rPr>
          <w:sz w:val="22"/>
        </w:rPr>
        <w:t>s</w:t>
      </w:r>
      <w:r>
        <w:rPr>
          <w:sz w:val="22"/>
        </w:rPr>
        <w:t>tudent data onto the college’s learner records systems</w:t>
      </w:r>
      <w:r w:rsidR="00586061">
        <w:rPr>
          <w:sz w:val="22"/>
        </w:rPr>
        <w:t>.</w:t>
      </w:r>
    </w:p>
    <w:p w14:paraId="4C047555" w14:textId="5B233FCE" w:rsidR="003E2F4E" w:rsidRDefault="003E2F4E" w:rsidP="00586061">
      <w:pPr>
        <w:pStyle w:val="BodyTextIndent"/>
        <w:numPr>
          <w:ilvl w:val="0"/>
          <w:numId w:val="6"/>
        </w:numPr>
        <w:spacing w:before="100" w:beforeAutospacing="1" w:after="100" w:afterAutospacing="1" w:line="480" w:lineRule="auto"/>
        <w:rPr>
          <w:sz w:val="22"/>
        </w:rPr>
      </w:pPr>
      <w:r>
        <w:rPr>
          <w:sz w:val="22"/>
        </w:rPr>
        <w:t>To maintain the high quality of learner data</w:t>
      </w:r>
      <w:r w:rsidR="00586061">
        <w:rPr>
          <w:sz w:val="22"/>
        </w:rPr>
        <w:t>.</w:t>
      </w:r>
      <w:r>
        <w:rPr>
          <w:sz w:val="22"/>
        </w:rPr>
        <w:t xml:space="preserve"> </w:t>
      </w:r>
    </w:p>
    <w:p w14:paraId="62160954" w14:textId="7253BA8B" w:rsidR="006A0A68" w:rsidRDefault="003E2F4E" w:rsidP="00586061">
      <w:pPr>
        <w:pStyle w:val="BodyTextIndent"/>
        <w:numPr>
          <w:ilvl w:val="0"/>
          <w:numId w:val="6"/>
        </w:numPr>
        <w:spacing w:before="100" w:beforeAutospacing="1" w:after="100" w:afterAutospacing="1" w:line="480" w:lineRule="auto"/>
        <w:rPr>
          <w:sz w:val="22"/>
        </w:rPr>
      </w:pPr>
      <w:r w:rsidRPr="005216BF">
        <w:rPr>
          <w:sz w:val="22"/>
        </w:rPr>
        <w:t xml:space="preserve">To provide excellent customer service to </w:t>
      </w:r>
      <w:r w:rsidR="005216BF" w:rsidRPr="005216BF">
        <w:rPr>
          <w:sz w:val="22"/>
        </w:rPr>
        <w:t>everyone, including college students, staff and prospective students</w:t>
      </w:r>
      <w:r w:rsidR="00586061">
        <w:rPr>
          <w:sz w:val="22"/>
        </w:rPr>
        <w:t>.</w:t>
      </w:r>
    </w:p>
    <w:p w14:paraId="0270D85A" w14:textId="77777777" w:rsidR="005216BF" w:rsidRPr="005216BF" w:rsidRDefault="007C6CD4" w:rsidP="00586061">
      <w:pPr>
        <w:pStyle w:val="BodyTextIndent"/>
        <w:numPr>
          <w:ilvl w:val="0"/>
          <w:numId w:val="6"/>
        </w:numPr>
        <w:spacing w:before="100" w:beforeAutospacing="1" w:after="100" w:afterAutospacing="1" w:line="480" w:lineRule="auto"/>
        <w:rPr>
          <w:sz w:val="22"/>
        </w:rPr>
      </w:pPr>
      <w:r>
        <w:rPr>
          <w:sz w:val="22"/>
        </w:rPr>
        <w:t>To respect confidentiality and work with due regard for data protection legislation</w:t>
      </w:r>
    </w:p>
    <w:p w14:paraId="53CDEBCF" w14:textId="686B7DF0" w:rsidR="00586061" w:rsidRPr="00586061" w:rsidRDefault="006A0A68" w:rsidP="00586061">
      <w:pPr>
        <w:numPr>
          <w:ilvl w:val="0"/>
          <w:numId w:val="4"/>
        </w:numPr>
        <w:spacing w:before="100" w:beforeAutospacing="1" w:after="100" w:afterAutospacing="1" w:line="480" w:lineRule="auto"/>
        <w:rPr>
          <w:sz w:val="22"/>
        </w:rPr>
      </w:pPr>
      <w:r w:rsidRPr="00907E44">
        <w:rPr>
          <w:rFonts w:ascii="Arial" w:hAnsi="Arial" w:cs="Arial"/>
          <w:sz w:val="22"/>
        </w:rPr>
        <w:t>To undertake other duties as may be reasonably required, at the initial place of work or at other locations.</w:t>
      </w:r>
    </w:p>
    <w:p w14:paraId="730B549B" w14:textId="1D68804F" w:rsidR="007C6CD4" w:rsidRPr="00D217A7" w:rsidRDefault="006A0A68" w:rsidP="00586061">
      <w:pPr>
        <w:numPr>
          <w:ilvl w:val="0"/>
          <w:numId w:val="4"/>
        </w:numPr>
        <w:spacing w:before="100" w:beforeAutospacing="1" w:after="100" w:afterAutospacing="1" w:line="480" w:lineRule="auto"/>
        <w:rPr>
          <w:sz w:val="22"/>
        </w:rPr>
      </w:pPr>
      <w:r>
        <w:rPr>
          <w:rFonts w:ascii="Arial" w:hAnsi="Arial" w:cs="Arial"/>
          <w:sz w:val="22"/>
        </w:rPr>
        <w:t>Be committed to equal opportunities, customer care and quality assurance.</w:t>
      </w:r>
    </w:p>
    <w:p w14:paraId="14B9B7FF" w14:textId="77777777" w:rsidR="007C6CD4" w:rsidRDefault="007C6CD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This is a temporary, variable hours post with hours to be agreed with the team leader.</w:t>
      </w:r>
    </w:p>
    <w:p w14:paraId="33D46484" w14:textId="77777777" w:rsidR="007C6CD4" w:rsidRDefault="007C6CD4">
      <w:pPr>
        <w:rPr>
          <w:rFonts w:ascii="Arial" w:hAnsi="Arial" w:cs="Arial"/>
          <w:sz w:val="22"/>
        </w:rPr>
      </w:pPr>
    </w:p>
    <w:p w14:paraId="7620DC3D" w14:textId="65DC4CEE" w:rsidR="007C6CD4" w:rsidRPr="00586061" w:rsidRDefault="007C6CD4">
      <w:pPr>
        <w:rPr>
          <w:rFonts w:ascii="Arial" w:hAnsi="Arial" w:cs="Arial"/>
          <w:b/>
          <w:bCs/>
          <w:vertAlign w:val="superscript"/>
        </w:rPr>
      </w:pPr>
      <w:r w:rsidRPr="00586061">
        <w:rPr>
          <w:rFonts w:ascii="Arial" w:hAnsi="Arial" w:cs="Arial"/>
          <w:b/>
          <w:bCs/>
        </w:rPr>
        <w:t>Post</w:t>
      </w:r>
      <w:r w:rsidR="00CE58D9" w:rsidRPr="00586061">
        <w:rPr>
          <w:rFonts w:ascii="Arial" w:hAnsi="Arial" w:cs="Arial"/>
          <w:b/>
          <w:bCs/>
        </w:rPr>
        <w:t>-</w:t>
      </w:r>
      <w:r w:rsidRPr="00586061">
        <w:rPr>
          <w:rFonts w:ascii="Arial" w:hAnsi="Arial" w:cs="Arial"/>
          <w:b/>
          <w:bCs/>
        </w:rPr>
        <w:t>holder</w:t>
      </w:r>
      <w:r w:rsidR="003F6070" w:rsidRPr="00586061">
        <w:rPr>
          <w:rFonts w:ascii="Arial" w:hAnsi="Arial" w:cs="Arial"/>
          <w:b/>
          <w:bCs/>
        </w:rPr>
        <w:t xml:space="preserve">s </w:t>
      </w:r>
      <w:r w:rsidR="00907E44" w:rsidRPr="00586061">
        <w:rPr>
          <w:rFonts w:ascii="Arial" w:hAnsi="Arial" w:cs="Arial"/>
          <w:b/>
          <w:bCs/>
        </w:rPr>
        <w:t xml:space="preserve">must </w:t>
      </w:r>
      <w:r w:rsidR="003F6070" w:rsidRPr="00586061">
        <w:rPr>
          <w:rFonts w:ascii="Arial" w:hAnsi="Arial" w:cs="Arial"/>
          <w:b/>
          <w:bCs/>
        </w:rPr>
        <w:t xml:space="preserve">be available </w:t>
      </w:r>
      <w:r w:rsidR="00D217A7" w:rsidRPr="00586061">
        <w:rPr>
          <w:rFonts w:ascii="Arial" w:hAnsi="Arial" w:cs="Arial"/>
          <w:b/>
          <w:bCs/>
        </w:rPr>
        <w:t>week commencing 1</w:t>
      </w:r>
      <w:r w:rsidR="00985A1F">
        <w:rPr>
          <w:rFonts w:ascii="Arial" w:hAnsi="Arial" w:cs="Arial"/>
          <w:b/>
          <w:bCs/>
        </w:rPr>
        <w:t>8</w:t>
      </w:r>
      <w:r w:rsidR="00D217A7" w:rsidRPr="00586061">
        <w:rPr>
          <w:rFonts w:ascii="Arial" w:hAnsi="Arial" w:cs="Arial"/>
          <w:b/>
          <w:bCs/>
          <w:vertAlign w:val="superscript"/>
        </w:rPr>
        <w:t>th</w:t>
      </w:r>
      <w:r w:rsidR="00210921" w:rsidRPr="00586061">
        <w:rPr>
          <w:rFonts w:ascii="Arial" w:hAnsi="Arial" w:cs="Arial"/>
          <w:b/>
          <w:bCs/>
        </w:rPr>
        <w:t xml:space="preserve"> August </w:t>
      </w:r>
      <w:r w:rsidR="00D217A7" w:rsidRPr="00586061">
        <w:rPr>
          <w:rFonts w:ascii="Arial" w:hAnsi="Arial" w:cs="Arial"/>
          <w:b/>
          <w:bCs/>
        </w:rPr>
        <w:t xml:space="preserve">until </w:t>
      </w:r>
      <w:r w:rsidR="00985A1F">
        <w:rPr>
          <w:rFonts w:ascii="Arial" w:hAnsi="Arial" w:cs="Arial"/>
          <w:b/>
          <w:bCs/>
        </w:rPr>
        <w:t>29</w:t>
      </w:r>
      <w:r w:rsidR="00D217A7" w:rsidRPr="00586061">
        <w:rPr>
          <w:rFonts w:ascii="Arial" w:hAnsi="Arial" w:cs="Arial"/>
          <w:b/>
          <w:bCs/>
          <w:vertAlign w:val="superscript"/>
        </w:rPr>
        <w:t>th</w:t>
      </w:r>
      <w:r w:rsidR="005824AD" w:rsidRPr="00586061">
        <w:rPr>
          <w:rFonts w:ascii="Arial" w:hAnsi="Arial" w:cs="Arial"/>
          <w:b/>
          <w:bCs/>
          <w:vertAlign w:val="superscript"/>
        </w:rPr>
        <w:t xml:space="preserve"> </w:t>
      </w:r>
      <w:r w:rsidR="00D217A7" w:rsidRPr="00586061">
        <w:rPr>
          <w:rFonts w:ascii="Arial" w:hAnsi="Arial" w:cs="Arial"/>
          <w:b/>
          <w:bCs/>
        </w:rPr>
        <w:t>August</w:t>
      </w:r>
      <w:r w:rsidR="0059124B" w:rsidRPr="00586061">
        <w:rPr>
          <w:rFonts w:ascii="Arial" w:hAnsi="Arial" w:cs="Arial"/>
          <w:b/>
          <w:bCs/>
        </w:rPr>
        <w:t xml:space="preserve"> 202</w:t>
      </w:r>
      <w:r w:rsidR="00412B13">
        <w:rPr>
          <w:rFonts w:ascii="Arial" w:hAnsi="Arial" w:cs="Arial"/>
          <w:b/>
          <w:bCs/>
        </w:rPr>
        <w:t>5</w:t>
      </w:r>
      <w:r w:rsidR="00210921" w:rsidRPr="00586061">
        <w:rPr>
          <w:rFonts w:ascii="Arial" w:hAnsi="Arial" w:cs="Arial"/>
          <w:b/>
          <w:bCs/>
        </w:rPr>
        <w:t>, although further hours may be available</w:t>
      </w:r>
      <w:r w:rsidR="00D217A7" w:rsidRPr="00586061">
        <w:rPr>
          <w:rFonts w:ascii="Arial" w:hAnsi="Arial" w:cs="Arial"/>
          <w:b/>
          <w:bCs/>
        </w:rPr>
        <w:t xml:space="preserve"> after this date</w:t>
      </w:r>
      <w:r w:rsidRPr="00586061">
        <w:rPr>
          <w:rFonts w:ascii="Arial" w:hAnsi="Arial" w:cs="Arial"/>
          <w:b/>
          <w:bCs/>
        </w:rPr>
        <w:t>.</w:t>
      </w:r>
    </w:p>
    <w:p w14:paraId="65AE0A84" w14:textId="77777777" w:rsidR="007C6CD4" w:rsidRDefault="007C6CD4">
      <w:pPr>
        <w:rPr>
          <w:rFonts w:ascii="Arial" w:hAnsi="Arial" w:cs="Arial"/>
          <w:sz w:val="22"/>
        </w:rPr>
      </w:pPr>
    </w:p>
    <w:p w14:paraId="60D65B9E" w14:textId="77777777" w:rsidR="00210921" w:rsidRDefault="00210921">
      <w:pPr>
        <w:rPr>
          <w:rFonts w:ascii="Arial" w:hAnsi="Arial" w:cs="Arial"/>
          <w:sz w:val="22"/>
        </w:rPr>
      </w:pPr>
    </w:p>
    <w:p w14:paraId="1A85AB4B" w14:textId="77777777" w:rsidR="00210921" w:rsidRDefault="00210921">
      <w:pPr>
        <w:rPr>
          <w:rFonts w:ascii="Arial" w:hAnsi="Arial" w:cs="Arial"/>
          <w:sz w:val="22"/>
        </w:rPr>
      </w:pPr>
    </w:p>
    <w:p w14:paraId="15092F7F" w14:textId="77777777" w:rsidR="00210921" w:rsidRDefault="00210921">
      <w:pPr>
        <w:rPr>
          <w:rFonts w:ascii="Arial" w:hAnsi="Arial" w:cs="Arial"/>
          <w:sz w:val="22"/>
        </w:rPr>
      </w:pPr>
    </w:p>
    <w:p w14:paraId="1C6FC70C" w14:textId="77777777" w:rsidR="00210921" w:rsidRDefault="00210921">
      <w:pPr>
        <w:rPr>
          <w:rFonts w:ascii="Arial" w:hAnsi="Arial" w:cs="Arial"/>
          <w:sz w:val="22"/>
        </w:rPr>
      </w:pPr>
    </w:p>
    <w:p w14:paraId="0733DBC6" w14:textId="77777777" w:rsidR="00210921" w:rsidRDefault="00210921">
      <w:pPr>
        <w:rPr>
          <w:rFonts w:ascii="Arial" w:hAnsi="Arial" w:cs="Arial"/>
          <w:sz w:val="22"/>
        </w:rPr>
      </w:pPr>
    </w:p>
    <w:p w14:paraId="6B82E82F" w14:textId="77777777" w:rsidR="00210921" w:rsidRDefault="00210921">
      <w:pPr>
        <w:rPr>
          <w:rFonts w:ascii="Arial" w:hAnsi="Arial" w:cs="Arial"/>
          <w:sz w:val="22"/>
        </w:rPr>
      </w:pPr>
    </w:p>
    <w:p w14:paraId="18124831" w14:textId="77777777" w:rsidR="00210921" w:rsidRDefault="00210921">
      <w:pPr>
        <w:rPr>
          <w:rFonts w:ascii="Arial" w:hAnsi="Arial" w:cs="Arial"/>
          <w:sz w:val="22"/>
        </w:rPr>
      </w:pPr>
    </w:p>
    <w:p w14:paraId="097BAA42" w14:textId="77777777" w:rsidR="00210921" w:rsidRDefault="00210921">
      <w:pPr>
        <w:rPr>
          <w:rFonts w:ascii="Arial" w:hAnsi="Arial" w:cs="Arial"/>
          <w:sz w:val="22"/>
        </w:rPr>
      </w:pPr>
    </w:p>
    <w:p w14:paraId="683F5AF3" w14:textId="77777777" w:rsidR="00210921" w:rsidRDefault="00210921">
      <w:pPr>
        <w:rPr>
          <w:rFonts w:ascii="Arial" w:hAnsi="Arial" w:cs="Arial"/>
          <w:sz w:val="22"/>
        </w:rPr>
      </w:pPr>
    </w:p>
    <w:p w14:paraId="61910639" w14:textId="77777777" w:rsidR="00210921" w:rsidRDefault="00210921">
      <w:pPr>
        <w:rPr>
          <w:rFonts w:ascii="Arial" w:hAnsi="Arial" w:cs="Arial"/>
          <w:sz w:val="22"/>
        </w:rPr>
      </w:pPr>
    </w:p>
    <w:p w14:paraId="13A8B2C5" w14:textId="77777777" w:rsidR="00210921" w:rsidRDefault="00210921">
      <w:pPr>
        <w:rPr>
          <w:rFonts w:ascii="Arial" w:hAnsi="Arial" w:cs="Arial"/>
          <w:sz w:val="22"/>
        </w:rPr>
      </w:pPr>
    </w:p>
    <w:p w14:paraId="49DEDEEC" w14:textId="77777777" w:rsidR="00210921" w:rsidRDefault="00210921">
      <w:pPr>
        <w:rPr>
          <w:rFonts w:ascii="Arial" w:hAnsi="Arial" w:cs="Arial"/>
          <w:sz w:val="22"/>
        </w:rPr>
      </w:pPr>
    </w:p>
    <w:p w14:paraId="599407A9" w14:textId="4DB39660" w:rsidR="00C75026" w:rsidRDefault="00D217A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1EF6D263" w14:textId="77777777" w:rsidR="006A0A68" w:rsidRDefault="006A0A68">
      <w:pPr>
        <w:rPr>
          <w:sz w:val="22"/>
        </w:rPr>
      </w:pPr>
    </w:p>
    <w:p w14:paraId="7DF1DA55" w14:textId="77777777" w:rsidR="006A0A68" w:rsidRDefault="006A0A68">
      <w:pPr>
        <w:pStyle w:val="Heading2"/>
        <w:rPr>
          <w:b/>
          <w:bCs/>
          <w:sz w:val="24"/>
        </w:rPr>
      </w:pPr>
      <w:r>
        <w:rPr>
          <w:b/>
          <w:bCs/>
          <w:sz w:val="24"/>
        </w:rPr>
        <w:t xml:space="preserve">PERSON SPECIFICATION </w:t>
      </w:r>
    </w:p>
    <w:p w14:paraId="4251DBD3" w14:textId="77777777" w:rsidR="006A0A68" w:rsidRDefault="006A0A68">
      <w:pPr>
        <w:rPr>
          <w:rFonts w:ascii="Arial" w:hAnsi="Arial" w:cs="Arial"/>
          <w:sz w:val="22"/>
        </w:rPr>
      </w:pPr>
    </w:p>
    <w:p w14:paraId="596B0BB0" w14:textId="77777777" w:rsidR="006A0A68" w:rsidRDefault="006A0A68">
      <w:pPr>
        <w:rPr>
          <w:rFonts w:ascii="Arial" w:hAnsi="Arial" w:cs="Arial"/>
          <w:sz w:val="2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5"/>
        <w:gridCol w:w="1867"/>
      </w:tblGrid>
      <w:tr w:rsidR="006A0A68" w14:paraId="00AA5C7F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7AAC3733" w14:textId="77777777" w:rsidR="006A0A68" w:rsidRDefault="006A0A68">
            <w:pPr>
              <w:pStyle w:val="Heading3"/>
              <w:spacing w:before="120" w:after="120"/>
              <w:rPr>
                <w:sz w:val="22"/>
              </w:rPr>
            </w:pPr>
            <w:r>
              <w:rPr>
                <w:sz w:val="22"/>
              </w:rPr>
              <w:t>QUALIFICATIONS/ ATTAINMENTS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3BCE9EAE" w14:textId="77777777" w:rsidR="006A0A68" w:rsidRDefault="006A0A68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6A0A68" w14:paraId="19A987E8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22AB1B1A" w14:textId="77777777" w:rsidR="006A0A68" w:rsidRDefault="006A0A68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successful candidate should have: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193B794F" w14:textId="77777777" w:rsidR="006A0A68" w:rsidRDefault="006A0A68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6A0A68" w14:paraId="70295F19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17CF93F5" w14:textId="77777777" w:rsidR="006A0A68" w:rsidRDefault="006A0A68" w:rsidP="005216BF">
            <w:pPr>
              <w:spacing w:before="120" w:after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Formal qualification at least </w:t>
            </w:r>
            <w:r w:rsidR="005216BF">
              <w:rPr>
                <w:rFonts w:ascii="Arial" w:hAnsi="Arial" w:cs="Arial"/>
                <w:sz w:val="22"/>
              </w:rPr>
              <w:t xml:space="preserve">Level 2 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116BD079" w14:textId="77777777" w:rsidR="006A0A68" w:rsidRDefault="006A0A68">
            <w:pPr>
              <w:spacing w:before="120" w:after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Essential </w:t>
            </w:r>
          </w:p>
        </w:tc>
      </w:tr>
      <w:tr w:rsidR="006A0A68" w14:paraId="5608E5A5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7E323FEC" w14:textId="77777777" w:rsidR="006A0A68" w:rsidRDefault="006A0A68">
            <w:pPr>
              <w:spacing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Good communication skills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68CB304D" w14:textId="77777777" w:rsidR="006A0A68" w:rsidRDefault="006A0A68">
            <w:pPr>
              <w:spacing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</w:tc>
      </w:tr>
      <w:tr w:rsidR="006A0A68" w14:paraId="1587004E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2E5EC575" w14:textId="77777777" w:rsidR="006A0A68" w:rsidRDefault="006A0A68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Listening </w:t>
            </w:r>
          </w:p>
          <w:p w14:paraId="04C9DD2B" w14:textId="77777777" w:rsidR="006A0A68" w:rsidRDefault="006A0A68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Talking </w:t>
            </w:r>
          </w:p>
          <w:p w14:paraId="4F366EEC" w14:textId="77777777" w:rsidR="006A0A68" w:rsidRDefault="006A0A68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Non-verbal/body language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764A2554" w14:textId="77777777" w:rsidR="006A0A68" w:rsidRDefault="006A0A68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6A0A68" w14:paraId="75FD1E44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77235C51" w14:textId="77777777" w:rsidR="006A0A68" w:rsidRDefault="007C6CD4" w:rsidP="00776261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Evidence of CPD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2299812B" w14:textId="77777777" w:rsidR="006A0A68" w:rsidRDefault="006A0A68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Desirable </w:t>
            </w:r>
          </w:p>
        </w:tc>
      </w:tr>
      <w:tr w:rsidR="006A0A68" w:rsidRPr="00884B09" w14:paraId="0C785A13" w14:textId="77777777" w:rsidTr="00884B09">
        <w:trPr>
          <w:trHeight w:val="261"/>
        </w:trPr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0A7F1A22" w14:textId="77777777" w:rsidR="006A0A68" w:rsidRPr="00884B09" w:rsidRDefault="006A0A6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491A2E8B" w14:textId="77777777" w:rsidR="006A0A68" w:rsidRPr="00884B09" w:rsidRDefault="006A0A68">
            <w:pPr>
              <w:spacing w:before="120" w:after="12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A0A68" w14:paraId="19F57581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00243AA3" w14:textId="77777777" w:rsidR="006A0A68" w:rsidRDefault="006A0A68">
            <w:pPr>
              <w:pStyle w:val="Heading3"/>
              <w:spacing w:before="120" w:after="120"/>
              <w:rPr>
                <w:sz w:val="22"/>
              </w:rPr>
            </w:pPr>
            <w:r>
              <w:rPr>
                <w:sz w:val="22"/>
              </w:rPr>
              <w:t>TRAINING/ EXPERIENCE/ KNOWLEDGE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08EA2761" w14:textId="77777777" w:rsidR="006A0A68" w:rsidRDefault="006A0A68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6A0A68" w14:paraId="26B4D947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78A99FBB" w14:textId="77777777" w:rsidR="006A0A68" w:rsidRDefault="006A0A68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successful candidate should have: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1E61BDA3" w14:textId="77777777" w:rsidR="006A0A68" w:rsidRDefault="006A0A68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6A0A68" w14:paraId="1DF8D838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03004214" w14:textId="77777777" w:rsidR="006A0A68" w:rsidRDefault="007C6CD4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Experience of effective team working</w:t>
            </w:r>
          </w:p>
          <w:p w14:paraId="3BF39F1B" w14:textId="77777777" w:rsidR="007C6CD4" w:rsidRDefault="007C6CD4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Experience of maintaining database records accurately and efficiently</w:t>
            </w:r>
          </w:p>
          <w:p w14:paraId="0C2B9E3D" w14:textId="77777777" w:rsidR="007C6CD4" w:rsidRDefault="007C6CD4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Knowledge of Equality and Diversity issues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006242F6" w14:textId="77777777" w:rsidR="006A0A68" w:rsidRDefault="007C6CD4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  <w:p w14:paraId="54AF7EB4" w14:textId="77777777" w:rsidR="007C6CD4" w:rsidRDefault="007C6CD4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  <w:p w14:paraId="6B9CA717" w14:textId="77777777" w:rsidR="007C6CD4" w:rsidRDefault="007C6CD4">
            <w:pPr>
              <w:spacing w:before="120" w:after="120"/>
              <w:rPr>
                <w:rFonts w:ascii="Arial" w:hAnsi="Arial" w:cs="Arial"/>
                <w:sz w:val="22"/>
              </w:rPr>
            </w:pPr>
          </w:p>
          <w:p w14:paraId="73C31490" w14:textId="77777777" w:rsidR="007C6CD4" w:rsidRDefault="007C6CD4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</w:tc>
      </w:tr>
      <w:tr w:rsidR="006A0A68" w14:paraId="5B11BF68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6E8B9237" w14:textId="77777777" w:rsidR="006A0A68" w:rsidRDefault="007C6CD4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Experience of working in a college environment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7B7538D2" w14:textId="77777777" w:rsidR="006A0A68" w:rsidRDefault="006A0A68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Desirable</w:t>
            </w:r>
          </w:p>
        </w:tc>
      </w:tr>
      <w:tr w:rsidR="006A0A68" w14:paraId="4691B9B9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52E8E101" w14:textId="77777777" w:rsidR="006A0A68" w:rsidRDefault="007C6CD4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Experience of dealing with customers face to face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4B0CD69A" w14:textId="77777777" w:rsidR="006A0A68" w:rsidRDefault="006A0A68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Desirable</w:t>
            </w:r>
          </w:p>
        </w:tc>
      </w:tr>
      <w:tr w:rsidR="006A0A68" w14:paraId="6D57E43D" w14:textId="77777777" w:rsidTr="00884B09">
        <w:trPr>
          <w:trHeight w:val="149"/>
        </w:trPr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5F8EB7A3" w14:textId="77777777" w:rsidR="006A0A68" w:rsidRPr="00884B09" w:rsidRDefault="006A0A6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0127C25C" w14:textId="77777777" w:rsidR="006A0A68" w:rsidRDefault="006A0A68">
            <w:pPr>
              <w:rPr>
                <w:rFonts w:ascii="Arial" w:hAnsi="Arial" w:cs="Arial"/>
                <w:sz w:val="22"/>
              </w:rPr>
            </w:pPr>
          </w:p>
        </w:tc>
      </w:tr>
      <w:tr w:rsidR="006A0A68" w14:paraId="45DE478F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5FDBE76E" w14:textId="77777777" w:rsidR="006A0A68" w:rsidRDefault="006A0A68">
            <w:pPr>
              <w:pStyle w:val="Heading3"/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PERSONAL SKILLS/ ATTITUDES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124A424D" w14:textId="77777777" w:rsidR="006A0A68" w:rsidRDefault="006A0A68">
            <w:pPr>
              <w:rPr>
                <w:rFonts w:ascii="Arial" w:hAnsi="Arial" w:cs="Arial"/>
                <w:sz w:val="22"/>
              </w:rPr>
            </w:pPr>
          </w:p>
        </w:tc>
      </w:tr>
      <w:tr w:rsidR="006A0A68" w14:paraId="2BB68471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7B6C0CA4" w14:textId="77777777" w:rsidR="006A0A68" w:rsidRDefault="006A0A68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successful candidate should have: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7B2DEBA8" w14:textId="77777777" w:rsidR="006A0A68" w:rsidRDefault="006A0A68">
            <w:pPr>
              <w:rPr>
                <w:rFonts w:ascii="Arial" w:hAnsi="Arial" w:cs="Arial"/>
                <w:sz w:val="22"/>
              </w:rPr>
            </w:pPr>
          </w:p>
        </w:tc>
      </w:tr>
      <w:tr w:rsidR="006A0A68" w14:paraId="4B06AD93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1403B8FF" w14:textId="77777777" w:rsidR="006A0A68" w:rsidRDefault="006A0A68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Good Communication and interpersonal skills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6DDCCF39" w14:textId="77777777" w:rsidR="006A0A68" w:rsidRDefault="006A0A68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</w:tc>
      </w:tr>
      <w:tr w:rsidR="006A0A68" w14:paraId="240216D7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5A3DC195" w14:textId="77777777" w:rsidR="006A0A68" w:rsidRDefault="006A0A68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Confidence in dealing with people from all “walks of life”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0E386186" w14:textId="77777777" w:rsidR="006A0A68" w:rsidRDefault="006A0A68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</w:tc>
      </w:tr>
      <w:tr w:rsidR="006A0A68" w14:paraId="4890854F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7F3302AE" w14:textId="77777777" w:rsidR="006A0A68" w:rsidRDefault="006A0A68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Calm and patient manner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62FABF7A" w14:textId="77777777" w:rsidR="006A0A68" w:rsidRDefault="006A0A68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</w:tc>
      </w:tr>
      <w:tr w:rsidR="006A0A68" w14:paraId="5C6B7DE1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6B57074E" w14:textId="77777777" w:rsidR="006A0A68" w:rsidRDefault="006A0A68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Willingness to work flexibly within given hours of work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04C032DA" w14:textId="77777777" w:rsidR="006A0A68" w:rsidRDefault="006A0A68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</w:tc>
      </w:tr>
      <w:tr w:rsidR="006A0A68" w14:paraId="01E429C4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22C912C8" w14:textId="77777777" w:rsidR="006A0A68" w:rsidRDefault="006A0A68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Be committed to equal opportunities, customer care and quality assurance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16E247AB" w14:textId="77777777" w:rsidR="006A0A68" w:rsidRDefault="006A0A68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</w:tc>
      </w:tr>
      <w:tr w:rsidR="006A0A68" w14:paraId="670F21CD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2922F1FC" w14:textId="77777777" w:rsidR="006A0A68" w:rsidRDefault="006A0A68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Good administrative skills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3CAA29B7" w14:textId="77777777" w:rsidR="007C6CD4" w:rsidRDefault="006A0A68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</w:tc>
      </w:tr>
      <w:tr w:rsidR="00884B09" w14:paraId="1D0B5A74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4A90AAE3" w14:textId="77777777" w:rsidR="00884B09" w:rsidRDefault="00884B09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Logical approach to problem solving</w:t>
            </w:r>
            <w:r>
              <w:rPr>
                <w:rFonts w:ascii="Arial" w:hAnsi="Arial" w:cs="Arial"/>
                <w:sz w:val="22"/>
              </w:rPr>
              <w:tab/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2AF89225" w14:textId="77777777" w:rsidR="00884B09" w:rsidRDefault="00884B09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Desirable</w:t>
            </w:r>
          </w:p>
        </w:tc>
      </w:tr>
      <w:tr w:rsidR="00884B09" w14:paraId="59CF8FA3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5799D2C8" w14:textId="77777777" w:rsidR="00884B09" w:rsidRDefault="00884B09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Competent user of the full range of Microsoft Office Applications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433816CD" w14:textId="77777777" w:rsidR="00884B09" w:rsidRDefault="00884B09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Desirable</w:t>
            </w:r>
          </w:p>
        </w:tc>
      </w:tr>
      <w:tr w:rsidR="00884B09" w14:paraId="6A74C8B5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0AC63FE7" w14:textId="77777777" w:rsidR="00F863AF" w:rsidRDefault="00884B09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Good telephone manner</w:t>
            </w:r>
          </w:p>
          <w:p w14:paraId="728E32AB" w14:textId="77777777" w:rsidR="00F863AF" w:rsidRDefault="00F863AF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Excellent keyboard skills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543ABB56" w14:textId="77777777" w:rsidR="00F863AF" w:rsidRDefault="00F863AF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Desirable</w:t>
            </w:r>
          </w:p>
          <w:p w14:paraId="6C31BDC3" w14:textId="77777777" w:rsidR="00F863AF" w:rsidRDefault="00F863AF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  <w:p w14:paraId="4B49D4C8" w14:textId="77777777" w:rsidR="00F863AF" w:rsidRDefault="00F863AF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14:paraId="6F119DB4" w14:textId="0CA26970" w:rsidR="006A0A68" w:rsidRPr="00586061" w:rsidRDefault="006A0A68" w:rsidP="00D963FD">
      <w:pPr>
        <w:rPr>
          <w:rFonts w:ascii="Arial" w:hAnsi="Arial" w:cs="Arial"/>
          <w:sz w:val="22"/>
        </w:rPr>
      </w:pPr>
    </w:p>
    <w:sectPr w:rsidR="006A0A68" w:rsidRPr="00586061" w:rsidSect="00884B09">
      <w:pgSz w:w="11906" w:h="16838"/>
      <w:pgMar w:top="567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08137" w14:textId="77777777" w:rsidR="00564BE1" w:rsidRDefault="00564BE1" w:rsidP="0059124B">
      <w:r>
        <w:separator/>
      </w:r>
    </w:p>
  </w:endnote>
  <w:endnote w:type="continuationSeparator" w:id="0">
    <w:p w14:paraId="3FEEDE54" w14:textId="77777777" w:rsidR="00564BE1" w:rsidRDefault="00564BE1" w:rsidP="0059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DB5CB" w14:textId="77777777" w:rsidR="00564BE1" w:rsidRDefault="00564BE1" w:rsidP="0059124B">
      <w:r>
        <w:separator/>
      </w:r>
    </w:p>
  </w:footnote>
  <w:footnote w:type="continuationSeparator" w:id="0">
    <w:p w14:paraId="46F2ACF9" w14:textId="77777777" w:rsidR="00564BE1" w:rsidRDefault="00564BE1" w:rsidP="00591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F4DC4"/>
    <w:multiLevelType w:val="hybridMultilevel"/>
    <w:tmpl w:val="57E0A542"/>
    <w:lvl w:ilvl="0" w:tplc="3D74E1CC">
      <w:start w:val="1"/>
      <w:numFmt w:val="bullet"/>
      <w:lvlText w:val=""/>
      <w:lvlJc w:val="left"/>
      <w:pPr>
        <w:tabs>
          <w:tab w:val="num" w:pos="1164"/>
        </w:tabs>
        <w:ind w:left="1164" w:hanging="567"/>
      </w:pPr>
      <w:rPr>
        <w:rFonts w:ascii="Wingdings" w:hAnsi="Wingdings" w:hint="default"/>
        <w:b w:val="0"/>
        <w:i w:val="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10"/>
        </w:tabs>
        <w:ind w:left="1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0"/>
        </w:tabs>
        <w:ind w:left="2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0"/>
        </w:tabs>
        <w:ind w:left="3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0"/>
        </w:tabs>
        <w:ind w:left="3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0"/>
        </w:tabs>
        <w:ind w:left="4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0"/>
        </w:tabs>
        <w:ind w:left="5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0"/>
        </w:tabs>
        <w:ind w:left="6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0"/>
        </w:tabs>
        <w:ind w:left="6850" w:hanging="360"/>
      </w:pPr>
      <w:rPr>
        <w:rFonts w:ascii="Wingdings" w:hAnsi="Wingdings" w:hint="default"/>
      </w:rPr>
    </w:lvl>
  </w:abstractNum>
  <w:abstractNum w:abstractNumId="1" w15:restartNumberingAfterBreak="0">
    <w:nsid w:val="22DE4D1C"/>
    <w:multiLevelType w:val="hybridMultilevel"/>
    <w:tmpl w:val="46CC741A"/>
    <w:lvl w:ilvl="0" w:tplc="5D4CAE24">
      <w:start w:val="1"/>
      <w:numFmt w:val="bullet"/>
      <w:lvlText w:val=""/>
      <w:lvlJc w:val="left"/>
      <w:pPr>
        <w:tabs>
          <w:tab w:val="num" w:pos="1191"/>
        </w:tabs>
        <w:ind w:left="1191" w:hanging="604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52C21"/>
    <w:multiLevelType w:val="hybridMultilevel"/>
    <w:tmpl w:val="34841DF4"/>
    <w:lvl w:ilvl="0" w:tplc="3D74E1CC">
      <w:start w:val="1"/>
      <w:numFmt w:val="bullet"/>
      <w:lvlText w:val=""/>
      <w:lvlJc w:val="left"/>
      <w:pPr>
        <w:tabs>
          <w:tab w:val="num" w:pos="794"/>
        </w:tabs>
        <w:ind w:left="794" w:hanging="567"/>
      </w:pPr>
      <w:rPr>
        <w:rFonts w:ascii="Wingdings" w:hAnsi="Wingdings" w:hint="default"/>
        <w:b w:val="0"/>
        <w:i w:val="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C5B7B"/>
    <w:multiLevelType w:val="hybridMultilevel"/>
    <w:tmpl w:val="46CC741A"/>
    <w:lvl w:ilvl="0" w:tplc="899EFD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A1EBB"/>
    <w:multiLevelType w:val="hybridMultilevel"/>
    <w:tmpl w:val="4334A21C"/>
    <w:lvl w:ilvl="0" w:tplc="899EFD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C7C3B"/>
    <w:multiLevelType w:val="hybridMultilevel"/>
    <w:tmpl w:val="46CC741A"/>
    <w:lvl w:ilvl="0" w:tplc="53C628E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944BC"/>
    <w:multiLevelType w:val="hybridMultilevel"/>
    <w:tmpl w:val="46CC741A"/>
    <w:lvl w:ilvl="0" w:tplc="5F501A64">
      <w:start w:val="1"/>
      <w:numFmt w:val="bullet"/>
      <w:lvlText w:val=""/>
      <w:lvlJc w:val="left"/>
      <w:pPr>
        <w:tabs>
          <w:tab w:val="num" w:pos="947"/>
        </w:tabs>
        <w:ind w:left="947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266FC"/>
    <w:multiLevelType w:val="hybridMultilevel"/>
    <w:tmpl w:val="46CC741A"/>
    <w:lvl w:ilvl="0" w:tplc="ACC806C4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0867051">
    <w:abstractNumId w:val="0"/>
  </w:num>
  <w:num w:numId="2" w16cid:durableId="1761415100">
    <w:abstractNumId w:val="2"/>
  </w:num>
  <w:num w:numId="3" w16cid:durableId="1187864272">
    <w:abstractNumId w:val="6"/>
  </w:num>
  <w:num w:numId="4" w16cid:durableId="203755070">
    <w:abstractNumId w:val="3"/>
  </w:num>
  <w:num w:numId="5" w16cid:durableId="311905275">
    <w:abstractNumId w:val="4"/>
  </w:num>
  <w:num w:numId="6" w16cid:durableId="673531409">
    <w:abstractNumId w:val="7"/>
  </w:num>
  <w:num w:numId="7" w16cid:durableId="751780950">
    <w:abstractNumId w:val="5"/>
  </w:num>
  <w:num w:numId="8" w16cid:durableId="1471558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43A"/>
    <w:rsid w:val="00033A2E"/>
    <w:rsid w:val="000762F6"/>
    <w:rsid w:val="000C14E1"/>
    <w:rsid w:val="000F7D3C"/>
    <w:rsid w:val="00151501"/>
    <w:rsid w:val="001D50B9"/>
    <w:rsid w:val="00210921"/>
    <w:rsid w:val="0025218D"/>
    <w:rsid w:val="00260803"/>
    <w:rsid w:val="002E3F05"/>
    <w:rsid w:val="003669C4"/>
    <w:rsid w:val="00375FA8"/>
    <w:rsid w:val="003A5745"/>
    <w:rsid w:val="003E2F4E"/>
    <w:rsid w:val="003F6070"/>
    <w:rsid w:val="003F7C67"/>
    <w:rsid w:val="00412B13"/>
    <w:rsid w:val="00444707"/>
    <w:rsid w:val="00467DBB"/>
    <w:rsid w:val="00501EE7"/>
    <w:rsid w:val="005216BF"/>
    <w:rsid w:val="0052610A"/>
    <w:rsid w:val="00564BE1"/>
    <w:rsid w:val="00572E8C"/>
    <w:rsid w:val="005824AD"/>
    <w:rsid w:val="00586061"/>
    <w:rsid w:val="0059124B"/>
    <w:rsid w:val="005D39EC"/>
    <w:rsid w:val="0069557E"/>
    <w:rsid w:val="006A0A68"/>
    <w:rsid w:val="00706E50"/>
    <w:rsid w:val="007447A9"/>
    <w:rsid w:val="00776261"/>
    <w:rsid w:val="007B09AF"/>
    <w:rsid w:val="007C6CD4"/>
    <w:rsid w:val="008438D2"/>
    <w:rsid w:val="00884B09"/>
    <w:rsid w:val="008A5894"/>
    <w:rsid w:val="008C5CE0"/>
    <w:rsid w:val="00902DAF"/>
    <w:rsid w:val="00907E44"/>
    <w:rsid w:val="00985A1F"/>
    <w:rsid w:val="009A0791"/>
    <w:rsid w:val="00A50865"/>
    <w:rsid w:val="00A752AF"/>
    <w:rsid w:val="00AA3B29"/>
    <w:rsid w:val="00B44582"/>
    <w:rsid w:val="00B5443A"/>
    <w:rsid w:val="00C75026"/>
    <w:rsid w:val="00CE58D9"/>
    <w:rsid w:val="00D217A7"/>
    <w:rsid w:val="00D43100"/>
    <w:rsid w:val="00D963FD"/>
    <w:rsid w:val="00E10B61"/>
    <w:rsid w:val="00E811D1"/>
    <w:rsid w:val="00F45690"/>
    <w:rsid w:val="00F54FB6"/>
    <w:rsid w:val="00F654D5"/>
    <w:rsid w:val="00F863AF"/>
    <w:rsid w:val="00FB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3ED41469"/>
  <w15:chartTrackingRefBased/>
  <w15:docId w15:val="{D2C8798D-8791-4C19-9D39-F31D8383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spacing w:before="60" w:after="6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-74"/>
    </w:pPr>
    <w:rPr>
      <w:rFonts w:ascii="Arial" w:hAnsi="Arial" w:cs="Arial"/>
    </w:rPr>
  </w:style>
  <w:style w:type="paragraph" w:styleId="BodyText">
    <w:name w:val="Body Text"/>
    <w:basedOn w:val="Normal"/>
    <w:semiHidden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3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863A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61ab8d-39bf-476b-bbcf-7b05209d4439"/>
    <lcf76f155ced4ddcb4097134ff3c332f xmlns="4b93d193-0880-4e19-9174-ca0d3cbdd2f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6A6280ED537469561B8C7070B1A1C" ma:contentTypeVersion="15" ma:contentTypeDescription="Create a new document." ma:contentTypeScope="" ma:versionID="042e87b51543e1a5daddac8233078888">
  <xsd:schema xmlns:xsd="http://www.w3.org/2001/XMLSchema" xmlns:xs="http://www.w3.org/2001/XMLSchema" xmlns:p="http://schemas.microsoft.com/office/2006/metadata/properties" xmlns:ns2="4b93d193-0880-4e19-9174-ca0d3cbdd2f5" xmlns:ns3="3461ab8d-39bf-476b-bbcf-7b05209d4439" targetNamespace="http://schemas.microsoft.com/office/2006/metadata/properties" ma:root="true" ma:fieldsID="401e438fc5d5f27a8b76230ce008863e" ns2:_="" ns3:_="">
    <xsd:import namespace="4b93d193-0880-4e19-9174-ca0d3cbdd2f5"/>
    <xsd:import namespace="3461ab8d-39bf-476b-bbcf-7b05209d4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3d193-0880-4e19-9174-ca0d3cbdd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f22f121-26b6-43ce-9600-9d53f47eaa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1ab8d-39bf-476b-bbcf-7b05209d4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401236-490d-4851-8793-8ee33c522027}" ma:internalName="TaxCatchAll" ma:showField="CatchAllData" ma:web="3461ab8d-39bf-476b-bbcf-7b05209d4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C2C5FC8-B8CF-436F-A85E-FC6CEB1BBEFC}">
  <ds:schemaRefs>
    <ds:schemaRef ds:uri="http://schemas.microsoft.com/office/2006/metadata/properties"/>
    <ds:schemaRef ds:uri="http://schemas.microsoft.com/office/infopath/2007/PartnerControls"/>
    <ds:schemaRef ds:uri="3461ab8d-39bf-476b-bbcf-7b05209d4439"/>
    <ds:schemaRef ds:uri="4b93d193-0880-4e19-9174-ca0d3cbdd2f5"/>
  </ds:schemaRefs>
</ds:datastoreItem>
</file>

<file path=customXml/itemProps2.xml><?xml version="1.0" encoding="utf-8"?>
<ds:datastoreItem xmlns:ds="http://schemas.openxmlformats.org/officeDocument/2006/customXml" ds:itemID="{AD24E255-CD25-405D-B01A-73F9AA7EE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3d193-0880-4e19-9174-ca0d3cbdd2f5"/>
    <ds:schemaRef ds:uri="3461ab8d-39bf-476b-bbcf-7b05209d4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FE9BB1-D8A8-4F33-A05F-63698C2EBB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139BFB-3811-4D81-AC28-AA972096D06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Runshaw College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Services</dc:creator>
  <cp:keywords/>
  <cp:lastModifiedBy>Scott, Kerry</cp:lastModifiedBy>
  <cp:revision>2</cp:revision>
  <cp:lastPrinted>2025-06-09T14:25:00Z</cp:lastPrinted>
  <dcterms:created xsi:type="dcterms:W3CDTF">2025-06-09T14:25:00Z</dcterms:created>
  <dcterms:modified xsi:type="dcterms:W3CDTF">2025-06-09T14:25:00Z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